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79" w:rsidRDefault="00BE3354" w:rsidP="00B97479">
      <w:pPr>
        <w:tabs>
          <w:tab w:val="left" w:pos="6510"/>
          <w:tab w:val="left" w:pos="10080"/>
        </w:tabs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299835" cy="138938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53E" w:rsidRPr="009C00AA" w:rsidRDefault="00F7653E" w:rsidP="00F7653E">
      <w:pPr>
        <w:tabs>
          <w:tab w:val="left" w:pos="10080"/>
        </w:tabs>
        <w:jc w:val="right"/>
        <w:rPr>
          <w:b/>
          <w:sz w:val="28"/>
          <w:szCs w:val="28"/>
        </w:rPr>
      </w:pPr>
      <w:r w:rsidRPr="00B97479">
        <w:rPr>
          <w:b/>
        </w:rPr>
        <w:t>Приложение №</w:t>
      </w:r>
      <w:r w:rsidR="00683618">
        <w:rPr>
          <w:b/>
          <w:lang w:val="en-US"/>
        </w:rPr>
        <w:t xml:space="preserve"> </w:t>
      </w:r>
      <w:r w:rsidR="009C00AA">
        <w:rPr>
          <w:b/>
        </w:rPr>
        <w:t>19</w:t>
      </w:r>
    </w:p>
    <w:p w:rsidR="00F7653E" w:rsidRPr="00EF7C6C" w:rsidRDefault="00F7653E" w:rsidP="00EF7C6C">
      <w:pPr>
        <w:tabs>
          <w:tab w:val="left" w:pos="10080"/>
        </w:tabs>
        <w:rPr>
          <w:b/>
          <w:sz w:val="28"/>
          <w:szCs w:val="28"/>
        </w:rPr>
      </w:pPr>
    </w:p>
    <w:p w:rsidR="00721260" w:rsidRPr="00E377B8" w:rsidRDefault="00721260" w:rsidP="00EF7C6C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0B56B2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en-US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BE3354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BE3354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</w:t>
      </w:r>
      <w:r w:rsidR="00F65CD1">
        <w:rPr>
          <w:rStyle w:val="aff3"/>
          <w:b/>
        </w:rPr>
        <w:footnoteReference w:id="1"/>
      </w:r>
      <w:r w:rsidR="00721260">
        <w:rPr>
          <w:b/>
        </w:rPr>
        <w:t xml:space="preserve"> </w:t>
      </w:r>
    </w:p>
    <w:p w:rsidR="00721260" w:rsidRPr="00721260" w:rsidRDefault="00A5458A" w:rsidP="00BE3354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….., </w:t>
      </w: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B44101" w:rsidRDefault="00721260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</w:p>
    <w:p w:rsidR="00A5458A" w:rsidRDefault="00A5458A" w:rsidP="00BE3354">
      <w:pPr>
        <w:tabs>
          <w:tab w:val="left" w:pos="10080"/>
        </w:tabs>
        <w:spacing w:line="360" w:lineRule="auto"/>
      </w:pPr>
      <w:r w:rsidRPr="00B44101">
        <w:rPr>
          <w:sz w:val="23"/>
          <w:szCs w:val="23"/>
        </w:rPr>
        <w:t xml:space="preserve">Трите имена или </w:t>
      </w:r>
      <w:r>
        <w:rPr>
          <w:sz w:val="23"/>
          <w:szCs w:val="23"/>
        </w:rPr>
        <w:t xml:space="preserve">наименованието </w:t>
      </w:r>
      <w:r w:rsidRPr="00B44101">
        <w:rPr>
          <w:sz w:val="23"/>
          <w:szCs w:val="23"/>
        </w:rPr>
        <w:t xml:space="preserve">на </w:t>
      </w:r>
      <w:proofErr w:type="spellStart"/>
      <w:r w:rsidRPr="00B44101">
        <w:rPr>
          <w:sz w:val="23"/>
          <w:szCs w:val="23"/>
        </w:rPr>
        <w:t>титуляр</w:t>
      </w:r>
      <w:r>
        <w:rPr>
          <w:sz w:val="23"/>
          <w:szCs w:val="23"/>
        </w:rPr>
        <w:t>а</w:t>
      </w:r>
      <w:proofErr w:type="spellEnd"/>
      <w:r>
        <w:rPr>
          <w:sz w:val="23"/>
          <w:szCs w:val="23"/>
        </w:rPr>
        <w:t xml:space="preserve"> </w:t>
      </w:r>
      <w:r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Pr="002E0FAB">
        <w:rPr>
          <w:sz w:val="23"/>
          <w:szCs w:val="23"/>
          <w:lang w:val="ru-RU"/>
        </w:rPr>
        <w:t>......................</w:t>
      </w:r>
      <w:r w:rsidRPr="00B44101">
        <w:rPr>
          <w:sz w:val="23"/>
          <w:szCs w:val="23"/>
        </w:rPr>
        <w:t>............</w:t>
      </w:r>
      <w:r>
        <w:rPr>
          <w:sz w:val="23"/>
          <w:szCs w:val="23"/>
        </w:rPr>
        <w:t>...................................................................</w:t>
      </w:r>
      <w:r w:rsidRPr="00B44101">
        <w:rPr>
          <w:sz w:val="23"/>
          <w:szCs w:val="23"/>
        </w:rPr>
        <w:t>..............,</w:t>
      </w:r>
      <w:r w:rsidRPr="001E2EB5">
        <w:t xml:space="preserve"> </w:t>
      </w:r>
    </w:p>
    <w:p w:rsidR="00A5458A" w:rsidRPr="00B44101" w:rsidRDefault="00A5458A" w:rsidP="00BE3354">
      <w:pPr>
        <w:tabs>
          <w:tab w:val="left" w:pos="10080"/>
        </w:tabs>
        <w:spacing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 xml:space="preserve">ЕИК по БУЛСТАТ/ ЕИК по </w:t>
      </w:r>
      <w:proofErr w:type="spellStart"/>
      <w:r w:rsidRPr="001E2EB5">
        <w:rPr>
          <w:sz w:val="23"/>
          <w:szCs w:val="23"/>
        </w:rPr>
        <w:t>ЗТР</w:t>
      </w:r>
      <w:proofErr w:type="spellEnd"/>
      <w:r w:rsidRPr="00B44101">
        <w:rPr>
          <w:sz w:val="23"/>
          <w:szCs w:val="23"/>
        </w:rPr>
        <w:t xml:space="preserve"> на </w:t>
      </w:r>
      <w:proofErr w:type="spellStart"/>
      <w:r w:rsidRPr="00B44101">
        <w:rPr>
          <w:sz w:val="23"/>
          <w:szCs w:val="23"/>
        </w:rPr>
        <w:t>титуляра</w:t>
      </w:r>
      <w:proofErr w:type="spellEnd"/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A5458A" w:rsidRPr="00B44101" w:rsidRDefault="00A5458A" w:rsidP="00BE3354">
      <w:pPr>
        <w:tabs>
          <w:tab w:val="left" w:pos="10080"/>
        </w:tabs>
        <w:spacing w:line="360" w:lineRule="auto"/>
        <w:rPr>
          <w:sz w:val="23"/>
          <w:szCs w:val="23"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</w:p>
    <w:p w:rsidR="00A5458A" w:rsidRPr="00BA1E7E" w:rsidRDefault="00A5458A" w:rsidP="00BE3354">
      <w:pPr>
        <w:tabs>
          <w:tab w:val="left" w:pos="10080"/>
        </w:tabs>
        <w:spacing w:line="360" w:lineRule="auto"/>
        <w:rPr>
          <w:b/>
        </w:rPr>
      </w:pP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 </w:t>
      </w:r>
    </w:p>
    <w:p w:rsidR="00A5458A" w:rsidRPr="00BA1E7E" w:rsidRDefault="00A5458A" w:rsidP="00BE3354">
      <w:pPr>
        <w:tabs>
          <w:tab w:val="left" w:pos="10080"/>
        </w:tabs>
        <w:spacing w:line="360" w:lineRule="auto"/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Default="00A5458A" w:rsidP="00BE3354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  <w:r w:rsidRPr="00EF7C6C">
        <w:rPr>
          <w:i/>
          <w:sz w:val="22"/>
          <w:szCs w:val="22"/>
          <w:lang w:eastAsia="en-US"/>
        </w:rPr>
        <w:t xml:space="preserve">(посочването на </w:t>
      </w:r>
      <w:r w:rsidR="00EF7C6C" w:rsidRPr="00EF7C6C">
        <w:rPr>
          <w:i/>
          <w:sz w:val="22"/>
          <w:szCs w:val="22"/>
          <w:lang w:eastAsia="en-US"/>
        </w:rPr>
        <w:t>електронен адрес е задължително</w:t>
      </w:r>
      <w:r w:rsidR="00EF7C6C">
        <w:rPr>
          <w:i/>
          <w:sz w:val="22"/>
          <w:szCs w:val="22"/>
          <w:lang w:val="en-US" w:eastAsia="en-US"/>
        </w:rPr>
        <w:t>)</w:t>
      </w:r>
    </w:p>
    <w:p w:rsidR="00A5458A" w:rsidRDefault="00A5458A" w:rsidP="00BE3354">
      <w:pPr>
        <w:ind w:right="64"/>
        <w:jc w:val="both"/>
        <w:rPr>
          <w:lang w:eastAsia="en-US"/>
        </w:rPr>
      </w:pPr>
      <w:bookmarkStart w:id="0" w:name="_GoBack"/>
      <w:bookmarkEnd w:id="0"/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p w:rsidR="00A5458A" w:rsidRDefault="00A5458A" w:rsidP="00BE3354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Default="00A5458A" w:rsidP="00BE3354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Pr="008F408B" w:rsidRDefault="00A5458A" w:rsidP="00BE3354">
      <w:pPr>
        <w:ind w:right="64"/>
        <w:jc w:val="both"/>
        <w:rPr>
          <w:i/>
          <w:iCs/>
          <w:color w:val="000000"/>
          <w:sz w:val="20"/>
          <w:szCs w:val="20"/>
          <w:lang w:val="ru-RU" w:eastAsia="en-US"/>
        </w:rPr>
      </w:pPr>
      <w:r w:rsidRPr="004E3B5E">
        <w:rPr>
          <w:b/>
          <w:i/>
          <w:iCs/>
          <w:color w:val="000000"/>
          <w:sz w:val="20"/>
          <w:szCs w:val="20"/>
          <w:lang w:eastAsia="en-US"/>
        </w:rPr>
        <w:t>Забележка</w:t>
      </w:r>
      <w:r w:rsidRPr="004E3B5E">
        <w:rPr>
          <w:i/>
          <w:iCs/>
          <w:color w:val="000000"/>
          <w:sz w:val="20"/>
          <w:szCs w:val="20"/>
          <w:lang w:eastAsia="en-US"/>
        </w:rPr>
        <w:t>:При промени в заявените обстоятелства,</w:t>
      </w:r>
      <w:r w:rsidR="00DE344B">
        <w:rPr>
          <w:i/>
          <w:iCs/>
          <w:color w:val="000000"/>
          <w:sz w:val="20"/>
          <w:szCs w:val="20"/>
          <w:lang w:eastAsia="en-US"/>
        </w:rPr>
        <w:t xml:space="preserve"> ползвателят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е длъж</w:t>
      </w:r>
      <w:r w:rsidR="00DE344B">
        <w:rPr>
          <w:i/>
          <w:iCs/>
          <w:color w:val="000000"/>
          <w:sz w:val="20"/>
          <w:szCs w:val="20"/>
          <w:lang w:eastAsia="en-US"/>
        </w:rPr>
        <w:t>ен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да подаде нов</w:t>
      </w:r>
      <w:r w:rsidR="00DE344B">
        <w:rPr>
          <w:i/>
          <w:iCs/>
          <w:color w:val="000000"/>
          <w:sz w:val="20"/>
          <w:szCs w:val="20"/>
          <w:lang w:eastAsia="en-US"/>
        </w:rPr>
        <w:t>а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</w:t>
      </w:r>
      <w:r w:rsidR="00DE344B">
        <w:rPr>
          <w:i/>
          <w:iCs/>
          <w:color w:val="000000"/>
          <w:sz w:val="20"/>
          <w:szCs w:val="20"/>
          <w:lang w:eastAsia="en-US"/>
        </w:rPr>
        <w:t>декларация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. </w:t>
      </w:r>
    </w:p>
    <w:sectPr w:rsidR="00A5458A" w:rsidRPr="008F408B" w:rsidSect="00EE3CDE">
      <w:footerReference w:type="default" r:id="rId10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63" w:rsidRDefault="00AD4263" w:rsidP="005E2219">
      <w:r>
        <w:separator/>
      </w:r>
    </w:p>
  </w:endnote>
  <w:endnote w:type="continuationSeparator" w:id="0">
    <w:p w:rsidR="00AD4263" w:rsidRDefault="00AD4263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proofErr w:type="spellStart"/>
    <w:r>
      <w:rPr>
        <w:i/>
        <w:sz w:val="14"/>
        <w:szCs w:val="14"/>
      </w:rPr>
      <w:t>ОКд</w:t>
    </w:r>
    <w:proofErr w:type="spellEnd"/>
    <w:r>
      <w:rPr>
        <w:i/>
        <w:sz w:val="14"/>
        <w:szCs w:val="14"/>
      </w:rPr>
      <w:t xml:space="preserve">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306D1A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306D1A" w:rsidRPr="003733BF">
      <w:rPr>
        <w:i/>
        <w:sz w:val="14"/>
        <w:szCs w:val="14"/>
      </w:rPr>
      <w:fldChar w:fldCharType="separate"/>
    </w:r>
    <w:r w:rsidR="00F65CD1">
      <w:rPr>
        <w:i/>
        <w:noProof/>
        <w:sz w:val="14"/>
        <w:szCs w:val="14"/>
      </w:rPr>
      <w:t>2</w:t>
    </w:r>
    <w:r w:rsidR="00306D1A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306D1A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306D1A" w:rsidRPr="003733BF">
      <w:rPr>
        <w:i/>
        <w:sz w:val="14"/>
        <w:szCs w:val="14"/>
      </w:rPr>
      <w:fldChar w:fldCharType="separate"/>
    </w:r>
    <w:r w:rsidR="00F65CD1">
      <w:rPr>
        <w:i/>
        <w:noProof/>
        <w:sz w:val="14"/>
        <w:szCs w:val="14"/>
      </w:rPr>
      <w:t>2</w:t>
    </w:r>
    <w:r w:rsidR="00306D1A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63" w:rsidRDefault="00AD4263" w:rsidP="005E2219">
      <w:r>
        <w:separator/>
      </w:r>
    </w:p>
  </w:footnote>
  <w:footnote w:type="continuationSeparator" w:id="0">
    <w:p w:rsidR="00AD4263" w:rsidRDefault="00AD4263" w:rsidP="005E2219">
      <w:r>
        <w:continuationSeparator/>
      </w:r>
    </w:p>
  </w:footnote>
  <w:footnote w:id="1">
    <w:p w:rsidR="00F65CD1" w:rsidRDefault="00F65CD1">
      <w:pPr>
        <w:pStyle w:val="aff1"/>
      </w:pPr>
      <w:r>
        <w:rPr>
          <w:rStyle w:val="aff3"/>
        </w:rPr>
        <w:footnoteRef/>
      </w:r>
      <w:r>
        <w:t xml:space="preserve"> На етапа на кандидатстване с проектно предложение, полето не се попълва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101"/>
    <w:rsid w:val="00001BCE"/>
    <w:rsid w:val="00016CBE"/>
    <w:rsid w:val="000530A1"/>
    <w:rsid w:val="000736AC"/>
    <w:rsid w:val="00082CF5"/>
    <w:rsid w:val="00082EB0"/>
    <w:rsid w:val="000B56B2"/>
    <w:rsid w:val="000F64D2"/>
    <w:rsid w:val="00146D4B"/>
    <w:rsid w:val="001A4A1B"/>
    <w:rsid w:val="001B03A9"/>
    <w:rsid w:val="001B2CC3"/>
    <w:rsid w:val="001B7CD6"/>
    <w:rsid w:val="001F4D51"/>
    <w:rsid w:val="002E0FAB"/>
    <w:rsid w:val="00306D1A"/>
    <w:rsid w:val="00350C40"/>
    <w:rsid w:val="00352496"/>
    <w:rsid w:val="00371E96"/>
    <w:rsid w:val="003876D9"/>
    <w:rsid w:val="003A7ABA"/>
    <w:rsid w:val="003E1488"/>
    <w:rsid w:val="00404C49"/>
    <w:rsid w:val="0047536B"/>
    <w:rsid w:val="0049231E"/>
    <w:rsid w:val="004B6788"/>
    <w:rsid w:val="004C76CC"/>
    <w:rsid w:val="00512111"/>
    <w:rsid w:val="005E2219"/>
    <w:rsid w:val="0065073E"/>
    <w:rsid w:val="00663A31"/>
    <w:rsid w:val="00676B6C"/>
    <w:rsid w:val="00683618"/>
    <w:rsid w:val="006C3D65"/>
    <w:rsid w:val="006D1D77"/>
    <w:rsid w:val="00721260"/>
    <w:rsid w:val="00730967"/>
    <w:rsid w:val="00752409"/>
    <w:rsid w:val="00776C04"/>
    <w:rsid w:val="007C79CB"/>
    <w:rsid w:val="008659BE"/>
    <w:rsid w:val="00883864"/>
    <w:rsid w:val="008D4A29"/>
    <w:rsid w:val="008E1A18"/>
    <w:rsid w:val="009065FF"/>
    <w:rsid w:val="009A6C57"/>
    <w:rsid w:val="009B382D"/>
    <w:rsid w:val="009C00AA"/>
    <w:rsid w:val="00A13FF8"/>
    <w:rsid w:val="00A5458A"/>
    <w:rsid w:val="00A6712F"/>
    <w:rsid w:val="00AA34E0"/>
    <w:rsid w:val="00AB759F"/>
    <w:rsid w:val="00AD4263"/>
    <w:rsid w:val="00B20AD9"/>
    <w:rsid w:val="00B30542"/>
    <w:rsid w:val="00B44101"/>
    <w:rsid w:val="00B9336A"/>
    <w:rsid w:val="00B97479"/>
    <w:rsid w:val="00BA1E7E"/>
    <w:rsid w:val="00BA6AA3"/>
    <w:rsid w:val="00BD5994"/>
    <w:rsid w:val="00BE3354"/>
    <w:rsid w:val="00C2163E"/>
    <w:rsid w:val="00C532BC"/>
    <w:rsid w:val="00CC0040"/>
    <w:rsid w:val="00D14500"/>
    <w:rsid w:val="00D569C8"/>
    <w:rsid w:val="00DE23AC"/>
    <w:rsid w:val="00DE344B"/>
    <w:rsid w:val="00E271AD"/>
    <w:rsid w:val="00E377B8"/>
    <w:rsid w:val="00EB7A53"/>
    <w:rsid w:val="00ED650B"/>
    <w:rsid w:val="00EE3CDE"/>
    <w:rsid w:val="00EF6128"/>
    <w:rsid w:val="00EF7C6C"/>
    <w:rsid w:val="00F34AF4"/>
    <w:rsid w:val="00F65CD1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  <w:style w:type="paragraph" w:styleId="aff1">
    <w:name w:val="footnote text"/>
    <w:basedOn w:val="a"/>
    <w:link w:val="aff2"/>
    <w:rsid w:val="00F65CD1"/>
    <w:rPr>
      <w:sz w:val="20"/>
      <w:szCs w:val="20"/>
    </w:rPr>
  </w:style>
  <w:style w:type="character" w:customStyle="1" w:styleId="aff2">
    <w:name w:val="Текст под линия Знак"/>
    <w:basedOn w:val="a0"/>
    <w:link w:val="aff1"/>
    <w:rsid w:val="00F65CD1"/>
  </w:style>
  <w:style w:type="character" w:styleId="aff3">
    <w:name w:val="footnote reference"/>
    <w:basedOn w:val="a0"/>
    <w:rsid w:val="00F65C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18341-D096-4095-9A6A-AB175D81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Windows User</cp:lastModifiedBy>
  <cp:revision>12</cp:revision>
  <cp:lastPrinted>2017-02-23T09:13:00Z</cp:lastPrinted>
  <dcterms:created xsi:type="dcterms:W3CDTF">2017-11-13T12:43:00Z</dcterms:created>
  <dcterms:modified xsi:type="dcterms:W3CDTF">2018-10-31T06:38:00Z</dcterms:modified>
</cp:coreProperties>
</file>